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7C" w:rsidRPr="0081490B" w:rsidRDefault="0081490B" w:rsidP="00F46F7C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454444"/>
          <w:sz w:val="24"/>
          <w:szCs w:val="24"/>
          <w:lang w:eastAsia="ru-RU"/>
        </w:rPr>
      </w:pPr>
      <w:r w:rsidRPr="0081490B">
        <w:rPr>
          <w:rFonts w:ascii="Times New Roman" w:eastAsia="Times New Roman" w:hAnsi="Times New Roman" w:cs="Times New Roman"/>
          <w:color w:val="454444"/>
          <w:sz w:val="24"/>
          <w:szCs w:val="24"/>
          <w:lang w:eastAsia="ru-RU"/>
        </w:rPr>
        <w:t>План мероприятий на весенние каникулы 2022г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F46F7C" w:rsidRPr="0081490B" w:rsidTr="00F46F7C">
        <w:tc>
          <w:tcPr>
            <w:tcW w:w="1668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12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3191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46F7C" w:rsidRPr="0081490B" w:rsidTr="00F46F7C">
        <w:tc>
          <w:tcPr>
            <w:tcW w:w="1668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2" w:type="dxa"/>
          </w:tcPr>
          <w:p w:rsidR="00F46F7C" w:rsidRPr="0081490B" w:rsidRDefault="00EA3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«Акварельная весна» </w:t>
            </w:r>
            <w:r w:rsid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 конкурс рисунков</w:t>
            </w:r>
          </w:p>
        </w:tc>
        <w:tc>
          <w:tcPr>
            <w:tcW w:w="3191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F46F7C" w:rsidRPr="0081490B" w:rsidTr="00F46F7C">
        <w:tc>
          <w:tcPr>
            <w:tcW w:w="1668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2" w:type="dxa"/>
          </w:tcPr>
          <w:p w:rsidR="00EA3E7C" w:rsidRPr="0081490B" w:rsidRDefault="00EA3E7C" w:rsidP="00EA3E7C">
            <w:pPr>
              <w:spacing w:before="120" w:after="120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Акция «Брось сигарету, друг»</w:t>
            </w:r>
          </w:p>
          <w:p w:rsidR="00F46F7C" w:rsidRPr="0081490B" w:rsidRDefault="00F46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6F7C" w:rsidRPr="0081490B" w:rsidTr="00F46F7C">
        <w:tc>
          <w:tcPr>
            <w:tcW w:w="1668" w:type="dxa"/>
          </w:tcPr>
          <w:p w:rsid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7C" w:rsidRPr="0081490B" w:rsidRDefault="0081490B" w:rsidP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2" w:type="dxa"/>
          </w:tcPr>
          <w:p w:rsidR="00EA3E7C" w:rsidRPr="0081490B" w:rsidRDefault="00EA3E7C" w:rsidP="00EA3E7C">
            <w:pPr>
              <w:spacing w:before="120" w:after="120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Теннисные игры</w:t>
            </w:r>
          </w:p>
          <w:p w:rsidR="00F46F7C" w:rsidRPr="0081490B" w:rsidRDefault="00F46F7C" w:rsidP="00507E0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физкуьтуры</w:t>
            </w:r>
            <w:proofErr w:type="spellEnd"/>
          </w:p>
        </w:tc>
      </w:tr>
      <w:tr w:rsidR="00F46F7C" w:rsidRPr="0081490B" w:rsidTr="00F46F7C">
        <w:tc>
          <w:tcPr>
            <w:tcW w:w="1668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2" w:type="dxa"/>
          </w:tcPr>
          <w:p w:rsidR="00507E0C" w:rsidRPr="0081490B" w:rsidRDefault="0081490B" w:rsidP="00507E0C">
            <w:pPr>
              <w:spacing w:before="120" w:after="120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 xml:space="preserve">Игровой зал </w:t>
            </w:r>
            <w:r w:rsidR="00507E0C" w:rsidRP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«Настольные игры»</w:t>
            </w:r>
          </w:p>
          <w:p w:rsidR="00F46F7C" w:rsidRPr="0081490B" w:rsidRDefault="00F46F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46F7C" w:rsidRPr="0081490B" w:rsidTr="00F46F7C">
        <w:tc>
          <w:tcPr>
            <w:tcW w:w="1668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2" w:type="dxa"/>
          </w:tcPr>
          <w:p w:rsidR="00F46F7C" w:rsidRPr="0081490B" w:rsidRDefault="00507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Игра «Пламя начинается со спички</w:t>
            </w:r>
          </w:p>
        </w:tc>
        <w:tc>
          <w:tcPr>
            <w:tcW w:w="3191" w:type="dxa"/>
          </w:tcPr>
          <w:p w:rsidR="00F46F7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07E0C" w:rsidRPr="0081490B" w:rsidTr="00F46F7C">
        <w:tc>
          <w:tcPr>
            <w:tcW w:w="1668" w:type="dxa"/>
          </w:tcPr>
          <w:p w:rsidR="00507E0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12" w:type="dxa"/>
          </w:tcPr>
          <w:p w:rsidR="00507E0C" w:rsidRPr="0081490B" w:rsidRDefault="0081490B" w:rsidP="00507E0C">
            <w:pPr>
              <w:spacing w:before="120" w:after="120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В</w:t>
            </w:r>
            <w:r w:rsidR="00507E0C" w:rsidRP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икторина «Моя любимая сказка»</w:t>
            </w:r>
          </w:p>
          <w:p w:rsidR="00507E0C" w:rsidRPr="0081490B" w:rsidRDefault="00507E0C">
            <w:pPr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07E0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07E0C" w:rsidRPr="0081490B" w:rsidTr="00F46F7C">
        <w:tc>
          <w:tcPr>
            <w:tcW w:w="1668" w:type="dxa"/>
          </w:tcPr>
          <w:p w:rsidR="00507E0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2" w:type="dxa"/>
          </w:tcPr>
          <w:p w:rsidR="00507E0C" w:rsidRPr="0081490B" w:rsidRDefault="00507E0C" w:rsidP="00507E0C">
            <w:pPr>
              <w:spacing w:before="120" w:after="120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  <w:r w:rsidRPr="0081490B"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  <w:t>Спортивная программа «Делай раз, делай два»</w:t>
            </w:r>
          </w:p>
          <w:p w:rsidR="00507E0C" w:rsidRPr="0081490B" w:rsidRDefault="00507E0C" w:rsidP="00507E0C">
            <w:pPr>
              <w:spacing w:before="120" w:after="120"/>
              <w:rPr>
                <w:rFonts w:ascii="Times New Roman" w:eastAsia="Times New Roman" w:hAnsi="Times New Roman" w:cs="Times New Roman"/>
                <w:color w:val="454444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507E0C" w:rsidRPr="0081490B" w:rsidRDefault="0081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</w:tbl>
    <w:p w:rsidR="006606E2" w:rsidRPr="0081490B" w:rsidRDefault="006606E2">
      <w:pPr>
        <w:rPr>
          <w:rFonts w:ascii="Times New Roman" w:hAnsi="Times New Roman" w:cs="Times New Roman"/>
          <w:sz w:val="24"/>
          <w:szCs w:val="24"/>
        </w:rPr>
      </w:pPr>
    </w:p>
    <w:sectPr w:rsidR="006606E2" w:rsidRPr="00814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32B"/>
    <w:rsid w:val="003B132B"/>
    <w:rsid w:val="00507E0C"/>
    <w:rsid w:val="006606E2"/>
    <w:rsid w:val="0081490B"/>
    <w:rsid w:val="00EA3E7C"/>
    <w:rsid w:val="00F4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6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Ср999</cp:lastModifiedBy>
  <cp:revision>4</cp:revision>
  <dcterms:created xsi:type="dcterms:W3CDTF">2022-03-28T08:03:00Z</dcterms:created>
  <dcterms:modified xsi:type="dcterms:W3CDTF">2022-03-28T08:36:00Z</dcterms:modified>
</cp:coreProperties>
</file>